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4bbe98b09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0bf01af6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Swinhope,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2fe0dee7d410d" /><Relationship Type="http://schemas.openxmlformats.org/officeDocument/2006/relationships/numbering" Target="/word/numbering.xml" Id="R47866fa7017c4905" /><Relationship Type="http://schemas.openxmlformats.org/officeDocument/2006/relationships/settings" Target="/word/settings.xml" Id="Rd31f8171e1ee4959" /><Relationship Type="http://schemas.openxmlformats.org/officeDocument/2006/relationships/image" Target="/word/media/840f84cf-969d-406e-aa47-500cc304a001.png" Id="Rad100bf01af641a9" /></Relationships>
</file>