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92d9af559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90fd26ebb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Swinhope,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23a17325943b7" /><Relationship Type="http://schemas.openxmlformats.org/officeDocument/2006/relationships/numbering" Target="/word/numbering.xml" Id="R0cce4722fd844346" /><Relationship Type="http://schemas.openxmlformats.org/officeDocument/2006/relationships/settings" Target="/word/settings.xml" Id="R4ea31c038c164a59" /><Relationship Type="http://schemas.openxmlformats.org/officeDocument/2006/relationships/image" Target="/word/media/ecab4759-0906-4bda-98d5-45e9bffeb94d.png" Id="R73f90fd26ebb4a00" /></Relationships>
</file>