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bc9c3d646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efebe1f24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Sydenham Damerel,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7b74d85594f65" /><Relationship Type="http://schemas.openxmlformats.org/officeDocument/2006/relationships/numbering" Target="/word/numbering.xml" Id="R65ed8de9cc8842d9" /><Relationship Type="http://schemas.openxmlformats.org/officeDocument/2006/relationships/settings" Target="/word/settings.xml" Id="Rf8753dc6e8984b3d" /><Relationship Type="http://schemas.openxmlformats.org/officeDocument/2006/relationships/image" Target="/word/media/824010e9-3c1a-4236-a9c5-60fe9d349ce3.png" Id="R597efebe1f244588" /></Relationships>
</file>