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30b99352044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41bbbd8c8a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Symbister, Shetlands Islands,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a89b318834309" /><Relationship Type="http://schemas.openxmlformats.org/officeDocument/2006/relationships/numbering" Target="/word/numbering.xml" Id="Rc05bcbf0b6a14014" /><Relationship Type="http://schemas.openxmlformats.org/officeDocument/2006/relationships/settings" Target="/word/settings.xml" Id="R6fb378070c104759" /><Relationship Type="http://schemas.openxmlformats.org/officeDocument/2006/relationships/image" Target="/word/media/d8c6677c-ec92-4010-857f-3aeb0579fb62.png" Id="Re441bbbd8c8a4b72" /></Relationships>
</file>