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46cfd36b8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fd60a958f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Tabhaidh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1039f16614cd0" /><Relationship Type="http://schemas.openxmlformats.org/officeDocument/2006/relationships/numbering" Target="/word/numbering.xml" Id="R75ec880217124468" /><Relationship Type="http://schemas.openxmlformats.org/officeDocument/2006/relationships/settings" Target="/word/settings.xml" Id="R74f1b166fa7d4162" /><Relationship Type="http://schemas.openxmlformats.org/officeDocument/2006/relationships/image" Target="/word/media/9cdd187a-fa91-4758-8719-53b19589ad28.png" Id="Rda6fd60a958f4689" /></Relationships>
</file>