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beb99ec2474a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06aca0c84541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Tadley, Berkshire,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8ea6dd10284696" /><Relationship Type="http://schemas.openxmlformats.org/officeDocument/2006/relationships/numbering" Target="/word/numbering.xml" Id="R16bb01584b984901" /><Relationship Type="http://schemas.openxmlformats.org/officeDocument/2006/relationships/settings" Target="/word/settings.xml" Id="Rcee06096a17644c0" /><Relationship Type="http://schemas.openxmlformats.org/officeDocument/2006/relationships/image" Target="/word/media/39cc2757-65a7-47eb-95b8-1c63787dff37.png" Id="Rdc06aca0c8454122" /></Relationships>
</file>