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4c29ddb0a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6980b60e4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Tadmarton,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7c6242de4422e" /><Relationship Type="http://schemas.openxmlformats.org/officeDocument/2006/relationships/numbering" Target="/word/numbering.xml" Id="R5bb251db063840a0" /><Relationship Type="http://schemas.openxmlformats.org/officeDocument/2006/relationships/settings" Target="/word/settings.xml" Id="R89f460248efb4852" /><Relationship Type="http://schemas.openxmlformats.org/officeDocument/2006/relationships/image" Target="/word/media/97d50f83-ede2-4e79-8308-98d385b50c76.png" Id="R4b26980b60e44a52" /></Relationships>
</file>