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1f68626f4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82f3a21f4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Tadworth,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6bb95bcde4626" /><Relationship Type="http://schemas.openxmlformats.org/officeDocument/2006/relationships/numbering" Target="/word/numbering.xml" Id="R7ddc4332337345d0" /><Relationship Type="http://schemas.openxmlformats.org/officeDocument/2006/relationships/settings" Target="/word/settings.xml" Id="R5028395d2b27443d" /><Relationship Type="http://schemas.openxmlformats.org/officeDocument/2006/relationships/image" Target="/word/media/af7edb5e-ee95-4b2e-8fcf-a14433f93093.png" Id="Rd8482f3a21f44743" /></Relationships>
</file>