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951c217ca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a56f28595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Taffs Well,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181790134d47" /><Relationship Type="http://schemas.openxmlformats.org/officeDocument/2006/relationships/numbering" Target="/word/numbering.xml" Id="R5591fd5ab23e438e" /><Relationship Type="http://schemas.openxmlformats.org/officeDocument/2006/relationships/settings" Target="/word/settings.xml" Id="R1fcd233af70e454f" /><Relationship Type="http://schemas.openxmlformats.org/officeDocument/2006/relationships/image" Target="/word/media/7eb1bcc1-73fb-4129-8787-9668bd52899e.png" Id="Rae4a56f285954cb6" /></Relationships>
</file>