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283b76b79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e03008111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Talbenny,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5f2addec64270" /><Relationship Type="http://schemas.openxmlformats.org/officeDocument/2006/relationships/numbering" Target="/word/numbering.xml" Id="R60eb2464fa904368" /><Relationship Type="http://schemas.openxmlformats.org/officeDocument/2006/relationships/settings" Target="/word/settings.xml" Id="R5a0adc05ed3f4fda" /><Relationship Type="http://schemas.openxmlformats.org/officeDocument/2006/relationships/image" Target="/word/media/4eff3e69-22d0-454c-a16d-1cabd83a4fca.png" Id="Rf39e0300811144bb" /></Relationships>
</file>