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01daeb7dc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60a177ca9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Talisker,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00d54fcf44b62" /><Relationship Type="http://schemas.openxmlformats.org/officeDocument/2006/relationships/numbering" Target="/word/numbering.xml" Id="R0a4834a193d54fb8" /><Relationship Type="http://schemas.openxmlformats.org/officeDocument/2006/relationships/settings" Target="/word/settings.xml" Id="R0e7250deeb60409b" /><Relationship Type="http://schemas.openxmlformats.org/officeDocument/2006/relationships/image" Target="/word/media/7acdd8e4-018e-4aa0-bf53-b3f722edccdc.png" Id="Rb4960a177ca94a36" /></Relationships>
</file>