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3de39b96a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060bbea61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Talmine,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2987f6ab44502" /><Relationship Type="http://schemas.openxmlformats.org/officeDocument/2006/relationships/numbering" Target="/word/numbering.xml" Id="R92d31bd0fa9c497c" /><Relationship Type="http://schemas.openxmlformats.org/officeDocument/2006/relationships/settings" Target="/word/settings.xml" Id="Ra67d7e26db4146d6" /><Relationship Type="http://schemas.openxmlformats.org/officeDocument/2006/relationships/image" Target="/word/media/9729bb41-06cb-466e-beb9-fb52c10ef151.png" Id="R851060bbea6146da" /></Relationships>
</file>