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abcfa1abf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a42184967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7b64441c64aee" /><Relationship Type="http://schemas.openxmlformats.org/officeDocument/2006/relationships/numbering" Target="/word/numbering.xml" Id="Ra268d9c1f7e644f6" /><Relationship Type="http://schemas.openxmlformats.org/officeDocument/2006/relationships/settings" Target="/word/settings.xml" Id="R7b71dc65a537421c" /><Relationship Type="http://schemas.openxmlformats.org/officeDocument/2006/relationships/image" Target="/word/media/fd9e64e6-aa9b-41bc-98bd-fee664908de7.png" Id="R82fa421849674e48" /></Relationships>
</file>