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d8a252449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c41e278a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Tamerton Foliot,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8ec9bce84438" /><Relationship Type="http://schemas.openxmlformats.org/officeDocument/2006/relationships/numbering" Target="/word/numbering.xml" Id="R77971b8d45554ca6" /><Relationship Type="http://schemas.openxmlformats.org/officeDocument/2006/relationships/settings" Target="/word/settings.xml" Id="Ree77b5e3c38443ff" /><Relationship Type="http://schemas.openxmlformats.org/officeDocument/2006/relationships/image" Target="/word/media/d67f0d20-c5d6-4bd4-b49e-19cb308d3f44.png" Id="Rb6d4c41e278a423f" /></Relationships>
</file>