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c06c80534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a0fb32d4a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Tamerton Foliott,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66936423d426c" /><Relationship Type="http://schemas.openxmlformats.org/officeDocument/2006/relationships/numbering" Target="/word/numbering.xml" Id="R1156b172c3f44b65" /><Relationship Type="http://schemas.openxmlformats.org/officeDocument/2006/relationships/settings" Target="/word/settings.xml" Id="R8a647098ad4a405d" /><Relationship Type="http://schemas.openxmlformats.org/officeDocument/2006/relationships/image" Target="/word/media/2c51fc04-2a2d-4949-8051-6f473f5a82d5.png" Id="Rdd9a0fb32d4a4b65" /></Relationships>
</file>