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f4c172294b47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f5b998b3a54d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Tamlaght,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2561b7a0fa493f" /><Relationship Type="http://schemas.openxmlformats.org/officeDocument/2006/relationships/numbering" Target="/word/numbering.xml" Id="Rb7918306839d4a13" /><Relationship Type="http://schemas.openxmlformats.org/officeDocument/2006/relationships/settings" Target="/word/settings.xml" Id="R7caa6bfd1da446cf" /><Relationship Type="http://schemas.openxmlformats.org/officeDocument/2006/relationships/image" Target="/word/media/e4902acf-5327-462a-bac4-045223e084f2.png" Id="R9ef5b998b3a54d1b" /></Relationships>
</file>