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6d17fe563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3fde4a7d3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Tanfield,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c99de64834c37" /><Relationship Type="http://schemas.openxmlformats.org/officeDocument/2006/relationships/numbering" Target="/word/numbering.xml" Id="R49c6e57d399f46f6" /><Relationship Type="http://schemas.openxmlformats.org/officeDocument/2006/relationships/settings" Target="/word/settings.xml" Id="Rabc0d60b5f5e40a7" /><Relationship Type="http://schemas.openxmlformats.org/officeDocument/2006/relationships/image" Target="/word/media/4098c35f-c4d9-4919-9806-65f627878ad2.png" Id="R6923fde4a7d34ad7" /></Relationships>
</file>