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c2f07ed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263a5ff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 Reef,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6408fa02149cf" /><Relationship Type="http://schemas.openxmlformats.org/officeDocument/2006/relationships/numbering" Target="/word/numbering.xml" Id="Rfde1dec6395a46ba" /><Relationship Type="http://schemas.openxmlformats.org/officeDocument/2006/relationships/settings" Target="/word/settings.xml" Id="Ra661decbda094fd0" /><Relationship Type="http://schemas.openxmlformats.org/officeDocument/2006/relationships/image" Target="/word/media/7e3ec849-da66-4970-9ff9-fd2cbab81aad.png" Id="R3aaf263a5ff542c5" /></Relationships>
</file>