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d60e01fb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68c78b43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Tangmere,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801dbc9164912" /><Relationship Type="http://schemas.openxmlformats.org/officeDocument/2006/relationships/numbering" Target="/word/numbering.xml" Id="R220d9ddb98db4c09" /><Relationship Type="http://schemas.openxmlformats.org/officeDocument/2006/relationships/settings" Target="/word/settings.xml" Id="Rafe07d3302ab4009" /><Relationship Type="http://schemas.openxmlformats.org/officeDocument/2006/relationships/image" Target="/word/media/6ecb0a4d-bf36-4d4d-a914-ccd1b6922081.png" Id="R62068c78b43844b6" /></Relationships>
</file>