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7fc40a145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b46fc244a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 o' Noth,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4ea222b70487f" /><Relationship Type="http://schemas.openxmlformats.org/officeDocument/2006/relationships/numbering" Target="/word/numbering.xml" Id="Rdaedb5d6e2a947bf" /><Relationship Type="http://schemas.openxmlformats.org/officeDocument/2006/relationships/settings" Target="/word/settings.xml" Id="R0cb6de7ccf854b78" /><Relationship Type="http://schemas.openxmlformats.org/officeDocument/2006/relationships/image" Target="/word/media/da5f1596-d0d7-4b8e-818d-c6c167cbb424.png" Id="R9deb46fc244a448d" /></Relationships>
</file>