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101e091a8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909100172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Taransay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31ecd38574c79" /><Relationship Type="http://schemas.openxmlformats.org/officeDocument/2006/relationships/numbering" Target="/word/numbering.xml" Id="Rab99988b48064f06" /><Relationship Type="http://schemas.openxmlformats.org/officeDocument/2006/relationships/settings" Target="/word/settings.xml" Id="R3f8d5fbd20e54cdd" /><Relationship Type="http://schemas.openxmlformats.org/officeDocument/2006/relationships/image" Target="/word/media/a67a5007-6236-4dc6-9348-b9c2cf9f5f51.png" Id="R6d39091001724423" /></Relationships>
</file>