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8f5188c4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4ca863e0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7419b78c4d92" /><Relationship Type="http://schemas.openxmlformats.org/officeDocument/2006/relationships/numbering" Target="/word/numbering.xml" Id="Rbdfc9fbf44c54113" /><Relationship Type="http://schemas.openxmlformats.org/officeDocument/2006/relationships/settings" Target="/word/settings.xml" Id="R4bb81b20a06840a0" /><Relationship Type="http://schemas.openxmlformats.org/officeDocument/2006/relationships/image" Target="/word/media/a2583316-cbd7-44ea-b367-b00bcf7c0ac1.png" Id="R81824ca863e0475c" /></Relationships>
</file>