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620907d48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26eb241b7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Tarbet,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41469e0264c73" /><Relationship Type="http://schemas.openxmlformats.org/officeDocument/2006/relationships/numbering" Target="/word/numbering.xml" Id="R3b51176e8db444e0" /><Relationship Type="http://schemas.openxmlformats.org/officeDocument/2006/relationships/settings" Target="/word/settings.xml" Id="R3577d9a218ea4ba3" /><Relationship Type="http://schemas.openxmlformats.org/officeDocument/2006/relationships/image" Target="/word/media/b0b0c6a3-0bbb-4271-86c3-4e5bb56babab.png" Id="R19826eb241b74979" /></Relationships>
</file>