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d295bc9aa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ee899e85c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Tarfside,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36798ac8346fd" /><Relationship Type="http://schemas.openxmlformats.org/officeDocument/2006/relationships/numbering" Target="/word/numbering.xml" Id="Rb378f1cfbafb4ea2" /><Relationship Type="http://schemas.openxmlformats.org/officeDocument/2006/relationships/settings" Target="/word/settings.xml" Id="Rfec5ee54c1ae4786" /><Relationship Type="http://schemas.openxmlformats.org/officeDocument/2006/relationships/image" Target="/word/media/a68b755e-1b2d-4bad-b889-93a4e8b66c0a.png" Id="Rf78ee899e85c4268" /></Relationships>
</file>