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27b8122b9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b4132fc2e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Tarn Hows,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383224a6b411c" /><Relationship Type="http://schemas.openxmlformats.org/officeDocument/2006/relationships/numbering" Target="/word/numbering.xml" Id="R69cb9de4eb88461c" /><Relationship Type="http://schemas.openxmlformats.org/officeDocument/2006/relationships/settings" Target="/word/settings.xml" Id="Re3bf205fddab4bed" /><Relationship Type="http://schemas.openxmlformats.org/officeDocument/2006/relationships/image" Target="/word/media/0437285c-ae09-498e-a270-1b6200c9006e.png" Id="R3fbb4132fc2e42e7" /></Relationships>
</file>