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571556fa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496bf5b56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82ba332bd48f7" /><Relationship Type="http://schemas.openxmlformats.org/officeDocument/2006/relationships/numbering" Target="/word/numbering.xml" Id="R941e433f88ac4ffb" /><Relationship Type="http://schemas.openxmlformats.org/officeDocument/2006/relationships/settings" Target="/word/settings.xml" Id="Re4bc20387f9e45c8" /><Relationship Type="http://schemas.openxmlformats.org/officeDocument/2006/relationships/image" Target="/word/media/79d39d60-18e3-493a-9c80-ed3290626268.png" Id="Rbfc496bf5b564192" /></Relationships>
</file>