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60b9224b7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470b8475c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Tarskavaig,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69037125649bb" /><Relationship Type="http://schemas.openxmlformats.org/officeDocument/2006/relationships/numbering" Target="/word/numbering.xml" Id="Rd794f5c1913a4296" /><Relationship Type="http://schemas.openxmlformats.org/officeDocument/2006/relationships/settings" Target="/word/settings.xml" Id="R6121a3aac3854446" /><Relationship Type="http://schemas.openxmlformats.org/officeDocument/2006/relationships/image" Target="/word/media/1b71a5b2-0ecf-44f2-aa3a-fe91192643f1.png" Id="Rb86470b8475c4f16" /></Relationships>
</file>