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323a60706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fc6199cbb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Tarth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209efb986411e" /><Relationship Type="http://schemas.openxmlformats.org/officeDocument/2006/relationships/numbering" Target="/word/numbering.xml" Id="R1b095d7c5f0c400c" /><Relationship Type="http://schemas.openxmlformats.org/officeDocument/2006/relationships/settings" Target="/word/settings.xml" Id="Ra5ca751a778d48c4" /><Relationship Type="http://schemas.openxmlformats.org/officeDocument/2006/relationships/image" Target="/word/media/9936d91c-19d6-4714-adfe-73d30b7255f7.png" Id="R6abfc6199cbb4540" /></Relationships>
</file>