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091d4df2e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7d1839df0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Tarves,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b9c55da9e4c38" /><Relationship Type="http://schemas.openxmlformats.org/officeDocument/2006/relationships/numbering" Target="/word/numbering.xml" Id="R9db61a472a614b07" /><Relationship Type="http://schemas.openxmlformats.org/officeDocument/2006/relationships/settings" Target="/word/settings.xml" Id="R0c8ec94d75c64e00" /><Relationship Type="http://schemas.openxmlformats.org/officeDocument/2006/relationships/image" Target="/word/media/b5fdffb3-89e7-4dcf-98b2-7ef76dfdeb2b.png" Id="R9cd7d1839df041bc" /></Relationships>
</file>