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7a179649d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c89e4b30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Tarvin,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7e531738b4307" /><Relationship Type="http://schemas.openxmlformats.org/officeDocument/2006/relationships/numbering" Target="/word/numbering.xml" Id="Rc503ce7f7cf14f28" /><Relationship Type="http://schemas.openxmlformats.org/officeDocument/2006/relationships/settings" Target="/word/settings.xml" Id="Rb53da4f330f34a3b" /><Relationship Type="http://schemas.openxmlformats.org/officeDocument/2006/relationships/image" Target="/word/media/f4cf9601-cfa7-4b07-91c0-2de7f22e8461.png" Id="Red40c89e4b30434e" /></Relationships>
</file>