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86f557923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0561ff85a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Tatenhill,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ca829369754ffd" /><Relationship Type="http://schemas.openxmlformats.org/officeDocument/2006/relationships/numbering" Target="/word/numbering.xml" Id="Ra5ebb46582e94d72" /><Relationship Type="http://schemas.openxmlformats.org/officeDocument/2006/relationships/settings" Target="/word/settings.xml" Id="R3e26d0e8925549d2" /><Relationship Type="http://schemas.openxmlformats.org/officeDocument/2006/relationships/image" Target="/word/media/30f891f6-9e50-4110-a1bc-caab6477a8c7.png" Id="Rb090561ff85a4f67" /></Relationships>
</file>