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f198def9e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e11ad19e1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Tatsfield,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1889b45ac4664" /><Relationship Type="http://schemas.openxmlformats.org/officeDocument/2006/relationships/numbering" Target="/word/numbering.xml" Id="Rd4835b9cc3d1491f" /><Relationship Type="http://schemas.openxmlformats.org/officeDocument/2006/relationships/settings" Target="/word/settings.xml" Id="R424eee132fa24160" /><Relationship Type="http://schemas.openxmlformats.org/officeDocument/2006/relationships/image" Target="/word/media/3f0e8b86-e7be-4c66-adff-84f0ed2c3fc5.png" Id="R5a4e11ad19e1407e" /></Relationships>
</file>