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758290a20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7b86f7e7d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Tattershall,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622f9ee5c4991" /><Relationship Type="http://schemas.openxmlformats.org/officeDocument/2006/relationships/numbering" Target="/word/numbering.xml" Id="Rf0b83012d0c1433d" /><Relationship Type="http://schemas.openxmlformats.org/officeDocument/2006/relationships/settings" Target="/word/settings.xml" Id="R632a2cac3bcf468a" /><Relationship Type="http://schemas.openxmlformats.org/officeDocument/2006/relationships/image" Target="/word/media/590cb892-4941-4801-8c83-9151f855cce2.png" Id="R9177b86f7e7d4af3" /></Relationships>
</file>