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374c26304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1ad67ec27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Tavernspite,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701cadb13410d" /><Relationship Type="http://schemas.openxmlformats.org/officeDocument/2006/relationships/numbering" Target="/word/numbering.xml" Id="Rb749ea9c7406497e" /><Relationship Type="http://schemas.openxmlformats.org/officeDocument/2006/relationships/settings" Target="/word/settings.xml" Id="R0b3ae539846a4ac0" /><Relationship Type="http://schemas.openxmlformats.org/officeDocument/2006/relationships/image" Target="/word/media/a211b89e-2acb-4b35-a5c7-cf1fc638ce5d.png" Id="Re9f1ad67ec274459" /></Relationships>
</file>