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b9d1aea44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65371e63f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Taymouth Castle,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c0b20db93499d" /><Relationship Type="http://schemas.openxmlformats.org/officeDocument/2006/relationships/numbering" Target="/word/numbering.xml" Id="Rdde9b0e8ad2d414e" /><Relationship Type="http://schemas.openxmlformats.org/officeDocument/2006/relationships/settings" Target="/word/settings.xml" Id="Rc930ffe5e49744aa" /><Relationship Type="http://schemas.openxmlformats.org/officeDocument/2006/relationships/image" Target="/word/media/f52c4c3f-c99d-4ff7-b2cb-05a18509d0d2.png" Id="Rb9665371e63f4c9d" /></Relationships>
</file>