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8d72bd0b3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650241605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Tayside Region,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0edeb195c4be6" /><Relationship Type="http://schemas.openxmlformats.org/officeDocument/2006/relationships/numbering" Target="/word/numbering.xml" Id="R8cd7e4aaad21432e" /><Relationship Type="http://schemas.openxmlformats.org/officeDocument/2006/relationships/settings" Target="/word/settings.xml" Id="Re1feb27e15e74669" /><Relationship Type="http://schemas.openxmlformats.org/officeDocument/2006/relationships/image" Target="/word/media/cb70545c-abe5-485d-be87-6c2612981391.png" Id="Rd1a6502416054d5e" /></Relationships>
</file>