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6c75d37ca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6dfd1b9b1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Teddington,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986ed89bf4de1" /><Relationship Type="http://schemas.openxmlformats.org/officeDocument/2006/relationships/numbering" Target="/word/numbering.xml" Id="R742c907ae9234690" /><Relationship Type="http://schemas.openxmlformats.org/officeDocument/2006/relationships/settings" Target="/word/settings.xml" Id="R4f45f64482314fc3" /><Relationship Type="http://schemas.openxmlformats.org/officeDocument/2006/relationships/image" Target="/word/media/83505d85-1703-4fa6-9891-7438302b862b.png" Id="Rdf26dfd1b9b14062" /></Relationships>
</file>