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306e835d8c44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f93c38081a4d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Tees Norton,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7dc40f59724c2e" /><Relationship Type="http://schemas.openxmlformats.org/officeDocument/2006/relationships/numbering" Target="/word/numbering.xml" Id="Rd4141bdb2b4a4652" /><Relationship Type="http://schemas.openxmlformats.org/officeDocument/2006/relationships/settings" Target="/word/settings.xml" Id="R0f5ebb76ac5c4ce8" /><Relationship Type="http://schemas.openxmlformats.org/officeDocument/2006/relationships/image" Target="/word/media/84acdaa9-0d30-4db8-a072-e2e1ba70698c.png" Id="Rebf93c38081a4d4c" /></Relationships>
</file>