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895e3646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d12765ae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Teigngrace,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a02b904ec4968" /><Relationship Type="http://schemas.openxmlformats.org/officeDocument/2006/relationships/numbering" Target="/word/numbering.xml" Id="R64880bd7012d41cc" /><Relationship Type="http://schemas.openxmlformats.org/officeDocument/2006/relationships/settings" Target="/word/settings.xml" Id="R86a1500f91bc40b8" /><Relationship Type="http://schemas.openxmlformats.org/officeDocument/2006/relationships/image" Target="/word/media/dd431ac6-654e-4400-aeb6-33adc0e403b8.png" Id="R0b31d12765ae489a" /></Relationships>
</file>