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3a29a4121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a339e734b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ae50a5de9412d" /><Relationship Type="http://schemas.openxmlformats.org/officeDocument/2006/relationships/numbering" Target="/word/numbering.xml" Id="Rfbc9e407fcea4e77" /><Relationship Type="http://schemas.openxmlformats.org/officeDocument/2006/relationships/settings" Target="/word/settings.xml" Id="R00eaa98596f94eb2" /><Relationship Type="http://schemas.openxmlformats.org/officeDocument/2006/relationships/image" Target="/word/media/dda8e392-c143-4bef-988e-b674760d82e0.png" Id="R0b1a339e734b4afb" /></Relationships>
</file>