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409d149aa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1c965c4f7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 Bar,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24c57502e49f7" /><Relationship Type="http://schemas.openxmlformats.org/officeDocument/2006/relationships/numbering" Target="/word/numbering.xml" Id="Re46b75fb706846b4" /><Relationship Type="http://schemas.openxmlformats.org/officeDocument/2006/relationships/settings" Target="/word/settings.xml" Id="R7e82e4edde214093" /><Relationship Type="http://schemas.openxmlformats.org/officeDocument/2006/relationships/image" Target="/word/media/b0f98682-4c29-4328-88d1-3102e2e3ab9c.png" Id="R6cd1c965c4f74a56" /></Relationships>
</file>