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022d85c93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a648eaa2e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Temple Guiting,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7917d7bf04756" /><Relationship Type="http://schemas.openxmlformats.org/officeDocument/2006/relationships/numbering" Target="/word/numbering.xml" Id="R3b0161c7a3e0440d" /><Relationship Type="http://schemas.openxmlformats.org/officeDocument/2006/relationships/settings" Target="/word/settings.xml" Id="Rf26ccad7e83b4a7e" /><Relationship Type="http://schemas.openxmlformats.org/officeDocument/2006/relationships/image" Target="/word/media/d70eb6d5-1aff-4425-ba25-5be760e2af9e.png" Id="R32da648eaa2e44ee" /></Relationships>
</file>