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6b6c105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7e4409b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Hirst,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5a4568fd84ea9" /><Relationship Type="http://schemas.openxmlformats.org/officeDocument/2006/relationships/numbering" Target="/word/numbering.xml" Id="R8fc6e9f8745e4060" /><Relationship Type="http://schemas.openxmlformats.org/officeDocument/2006/relationships/settings" Target="/word/settings.xml" Id="R1ec341dd5f5440ca" /><Relationship Type="http://schemas.openxmlformats.org/officeDocument/2006/relationships/image" Target="/word/media/748c6580-4313-48c3-8b4c-2ae9343a6e29.png" Id="R76197e4409b6430c" /></Relationships>
</file>