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eb140bdb8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608dde21d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Newsam Park,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ff4cafd2043af" /><Relationship Type="http://schemas.openxmlformats.org/officeDocument/2006/relationships/numbering" Target="/word/numbering.xml" Id="Rff2504693fe2437c" /><Relationship Type="http://schemas.openxmlformats.org/officeDocument/2006/relationships/settings" Target="/word/settings.xml" Id="Rc97b641bbec34959" /><Relationship Type="http://schemas.openxmlformats.org/officeDocument/2006/relationships/image" Target="/word/media/5250b664-1484-40e8-8f30-3526bbb9f3a5.png" Id="R666608dde21d4025" /></Relationships>
</file>