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e62e56d6c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b6e0c8e29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Templeborough,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68fccc3af4061" /><Relationship Type="http://schemas.openxmlformats.org/officeDocument/2006/relationships/numbering" Target="/word/numbering.xml" Id="R5e2ab4a269e34656" /><Relationship Type="http://schemas.openxmlformats.org/officeDocument/2006/relationships/settings" Target="/word/settings.xml" Id="Rc215aa2b301b435c" /><Relationship Type="http://schemas.openxmlformats.org/officeDocument/2006/relationships/image" Target="/word/media/35ba05d4-425b-4686-8b89-1028c0739454.png" Id="R7ffb6e0c8e294cf2" /></Relationships>
</file>