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36461744e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f5fccfe32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Templeborough,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39703c2074dff" /><Relationship Type="http://schemas.openxmlformats.org/officeDocument/2006/relationships/numbering" Target="/word/numbering.xml" Id="R84b7761e6f2c4b0f" /><Relationship Type="http://schemas.openxmlformats.org/officeDocument/2006/relationships/settings" Target="/word/settings.xml" Id="Rad095ceaaec746a7" /><Relationship Type="http://schemas.openxmlformats.org/officeDocument/2006/relationships/image" Target="/word/media/2e93dfab-f2d6-4f61-bc44-fffd582f72ce.png" Id="Rc43f5fccfe324480" /></Relationships>
</file>