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6a974eef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7ad7868f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Templebrough,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632d5fab44a86" /><Relationship Type="http://schemas.openxmlformats.org/officeDocument/2006/relationships/numbering" Target="/word/numbering.xml" Id="R79e37c8299014e0d" /><Relationship Type="http://schemas.openxmlformats.org/officeDocument/2006/relationships/settings" Target="/word/settings.xml" Id="R1fd13a6516ea482c" /><Relationship Type="http://schemas.openxmlformats.org/officeDocument/2006/relationships/image" Target="/word/media/698346ed-0a7c-4099-be98-d69cb0aa0218.png" Id="Rb517ad7868fd4e25" /></Relationships>
</file>