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1d45b6da5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8e1b57303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Tenbury,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ac53066034a22" /><Relationship Type="http://schemas.openxmlformats.org/officeDocument/2006/relationships/numbering" Target="/word/numbering.xml" Id="Rafce06f6979d4d59" /><Relationship Type="http://schemas.openxmlformats.org/officeDocument/2006/relationships/settings" Target="/word/settings.xml" Id="R39cc62996748431e" /><Relationship Type="http://schemas.openxmlformats.org/officeDocument/2006/relationships/image" Target="/word/media/83dccfca-b1bf-4d9c-9936-d0f886ae17a4.png" Id="Rddf8e1b573034a90" /></Relationships>
</file>