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81354a740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182a7d951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Tenby,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2ad1ac0e34caa" /><Relationship Type="http://schemas.openxmlformats.org/officeDocument/2006/relationships/numbering" Target="/word/numbering.xml" Id="R6ab6d2ca34284c93" /><Relationship Type="http://schemas.openxmlformats.org/officeDocument/2006/relationships/settings" Target="/word/settings.xml" Id="Ra0ab207a64dd42d2" /><Relationship Type="http://schemas.openxmlformats.org/officeDocument/2006/relationships/image" Target="/word/media/46781368-36e9-447b-9c75-44896043d2e4.png" Id="Re3b182a7d9514742" /></Relationships>
</file>