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91c3b62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f6aa7cde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Tenterden,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cf7088c2e4c90" /><Relationship Type="http://schemas.openxmlformats.org/officeDocument/2006/relationships/numbering" Target="/word/numbering.xml" Id="Rfb848082b0e249e8" /><Relationship Type="http://schemas.openxmlformats.org/officeDocument/2006/relationships/settings" Target="/word/settings.xml" Id="Rb265600498384e26" /><Relationship Type="http://schemas.openxmlformats.org/officeDocument/2006/relationships/image" Target="/word/media/ed94f77b-dc17-44eb-901d-b8d0055360a1.png" Id="R965f6aa7cde44878" /></Relationships>
</file>