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c7fe31a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8fe4589b6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Tents Moor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6c41566cd4ed9" /><Relationship Type="http://schemas.openxmlformats.org/officeDocument/2006/relationships/numbering" Target="/word/numbering.xml" Id="R6f12507fbadb4bce" /><Relationship Type="http://schemas.openxmlformats.org/officeDocument/2006/relationships/settings" Target="/word/settings.xml" Id="Rec0f1511c6f6447c" /><Relationship Type="http://schemas.openxmlformats.org/officeDocument/2006/relationships/image" Target="/word/media/e6aa67bf-9dab-439b-b6cc-dca858840219.png" Id="Rfd98fe4589b6447a" /></Relationships>
</file>