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e67012a52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8ea72d24c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Tentsmoor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0061fa6bc4828" /><Relationship Type="http://schemas.openxmlformats.org/officeDocument/2006/relationships/numbering" Target="/word/numbering.xml" Id="R4ab06a9aab974e96" /><Relationship Type="http://schemas.openxmlformats.org/officeDocument/2006/relationships/settings" Target="/word/settings.xml" Id="R739e69c61c39473f" /><Relationship Type="http://schemas.openxmlformats.org/officeDocument/2006/relationships/image" Target="/word/media/6ea4885d-d1df-42da-ba7e-e6ae72fffd21.png" Id="R10b8ea72d24c469e" /></Relationships>
</file>